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4FCF" w14:textId="565D85E3" w:rsidR="00050351" w:rsidRPr="00050351" w:rsidRDefault="00844E87" w:rsidP="00050351">
      <w:pPr>
        <w:rPr>
          <w:b/>
          <w:color w:val="7030A0"/>
          <w:sz w:val="32"/>
        </w:rPr>
      </w:pPr>
      <w:r>
        <w:rPr>
          <w:b/>
          <w:sz w:val="32"/>
        </w:rPr>
        <w:t>Academy of Medical Royal Colleges (AoMRC) Reflective Practice Template</w:t>
      </w:r>
    </w:p>
    <w:p w14:paraId="5A99A3E1" w14:textId="77777777" w:rsidR="0031285F" w:rsidRDefault="0031285F" w:rsidP="00E5512B">
      <w:pPr>
        <w:rPr>
          <w:b/>
        </w:rPr>
      </w:pPr>
    </w:p>
    <w:p w14:paraId="4EE2E579" w14:textId="188DA98A" w:rsidR="00E5512B" w:rsidRPr="00844E87" w:rsidRDefault="00844E87" w:rsidP="00E5512B">
      <w:pPr>
        <w:rPr>
          <w:rFonts w:cstheme="minorHAnsi"/>
          <w:b/>
          <w:sz w:val="32"/>
          <w:szCs w:val="32"/>
        </w:rPr>
      </w:pPr>
      <w:r w:rsidRPr="00844E87">
        <w:rPr>
          <w:b/>
        </w:rPr>
        <w:t>Reflection for appraisal or e-portfolios based on AoMRC Template</w:t>
      </w:r>
    </w:p>
    <w:p w14:paraId="186BA633" w14:textId="088B9697" w:rsidR="00050351" w:rsidRPr="00A91ED4" w:rsidRDefault="00A91ED4" w:rsidP="00050351">
      <w:r w:rsidRPr="0005035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B517CD" wp14:editId="09CBFEE7">
                <wp:simplePos x="0" y="0"/>
                <wp:positionH relativeFrom="margin">
                  <wp:align>left</wp:align>
                </wp:positionH>
                <wp:positionV relativeFrom="paragraph">
                  <wp:posOffset>332740</wp:posOffset>
                </wp:positionV>
                <wp:extent cx="6225540" cy="1066800"/>
                <wp:effectExtent l="0" t="0" r="2286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B5B2F" w14:textId="3A649066" w:rsidR="00050351" w:rsidRDefault="000503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517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2pt;width:490.2pt;height:8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">
                <v:textbox>
                  <w:txbxContent>
                    <w:p w14:paraId="772B5B2F" w14:textId="3A649066" w:rsidR="00050351" w:rsidRDefault="00050351"/>
                  </w:txbxContent>
                </v:textbox>
                <w10:wrap type="topAndBottom" anchorx="margin"/>
              </v:shape>
            </w:pict>
          </mc:Fallback>
        </mc:AlternateContent>
      </w:r>
      <w:r w:rsidR="00844E87">
        <w:rPr>
          <w:b/>
          <w:noProof/>
        </w:rPr>
        <w:t>Outline skills, activity or event</w:t>
      </w:r>
      <w:r w:rsidR="00050351" w:rsidRPr="00050351">
        <w:rPr>
          <w:b/>
        </w:rPr>
        <w:t xml:space="preserve"> </w:t>
      </w:r>
      <w:r w:rsidR="00E5512B">
        <w:rPr>
          <w:b/>
        </w:rPr>
        <w:br/>
      </w:r>
    </w:p>
    <w:p w14:paraId="493A1E42" w14:textId="0FBB08BD" w:rsidR="00050351" w:rsidRPr="00844E87" w:rsidRDefault="00A91ED4" w:rsidP="00050351">
      <w:pPr>
        <w:rPr>
          <w:b/>
        </w:rPr>
      </w:pPr>
      <w:r w:rsidRPr="0005035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C1F9B" wp14:editId="415EB42B">
                <wp:simplePos x="0" y="0"/>
                <wp:positionH relativeFrom="margin">
                  <wp:posOffset>-3810</wp:posOffset>
                </wp:positionH>
                <wp:positionV relativeFrom="paragraph">
                  <wp:posOffset>374015</wp:posOffset>
                </wp:positionV>
                <wp:extent cx="6225540" cy="1066800"/>
                <wp:effectExtent l="0" t="0" r="22860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EC86A" w14:textId="77777777" w:rsidR="00050351" w:rsidRDefault="00050351" w:rsidP="000503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C1F9B" id="_x0000_s1027" type="#_x0000_t202" style="position:absolute;margin-left:-.3pt;margin-top:29.45pt;width:490.2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">
                <v:textbox>
                  <w:txbxContent>
                    <w:p w14:paraId="41EEC86A" w14:textId="77777777" w:rsidR="00050351" w:rsidRDefault="00050351" w:rsidP="00050351"/>
                  </w:txbxContent>
                </v:textbox>
                <w10:wrap type="topAndBottom" anchorx="margin"/>
              </v:shape>
            </w:pict>
          </mc:Fallback>
        </mc:AlternateContent>
      </w:r>
      <w:r w:rsidR="00844E87">
        <w:rPr>
          <w:b/>
        </w:rPr>
        <w:t>What is the most important thing you have learned from this experience?</w:t>
      </w:r>
    </w:p>
    <w:p w14:paraId="184517CD" w14:textId="0AA0541A" w:rsidR="00050351" w:rsidRDefault="00050351" w:rsidP="00050351">
      <w:pPr>
        <w:rPr>
          <w:b/>
        </w:rPr>
      </w:pPr>
    </w:p>
    <w:p w14:paraId="1E0D3A87" w14:textId="1CA7776A" w:rsidR="00050351" w:rsidRPr="00050351" w:rsidRDefault="00B82453" w:rsidP="00050351">
      <w:pPr>
        <w:rPr>
          <w:b/>
        </w:rPr>
      </w:pPr>
      <w:r w:rsidRPr="0005035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585BF2" wp14:editId="73FB3B4A">
                <wp:simplePos x="0" y="0"/>
                <wp:positionH relativeFrom="margin">
                  <wp:align>left</wp:align>
                </wp:positionH>
                <wp:positionV relativeFrom="paragraph">
                  <wp:posOffset>396240</wp:posOffset>
                </wp:positionV>
                <wp:extent cx="6225540" cy="1066800"/>
                <wp:effectExtent l="0" t="0" r="2286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2D912" w14:textId="77777777" w:rsidR="00050351" w:rsidRDefault="00050351" w:rsidP="000503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5BF2" id="_x0000_s1028" type="#_x0000_t202" style="position:absolute;margin-left:0;margin-top:31.2pt;width:490.2pt;height:8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">
                <v:textbox>
                  <w:txbxContent>
                    <w:p w14:paraId="7B32D912" w14:textId="77777777" w:rsidR="00050351" w:rsidRDefault="00050351" w:rsidP="00050351"/>
                  </w:txbxContent>
                </v:textbox>
                <w10:wrap type="topAndBottom" anchorx="margin"/>
              </v:shape>
            </w:pict>
          </mc:Fallback>
        </mc:AlternateContent>
      </w:r>
      <w:r w:rsidR="00844E87">
        <w:rPr>
          <w:b/>
          <w:noProof/>
        </w:rPr>
        <w:t>How has this influenced your practice?</w:t>
      </w:r>
      <w:r w:rsidR="00050351" w:rsidRPr="00B82453">
        <w:t xml:space="preserve"> </w:t>
      </w:r>
    </w:p>
    <w:p w14:paraId="284799A5" w14:textId="77777777" w:rsidR="0031285F" w:rsidRDefault="0031285F" w:rsidP="00050351">
      <w:pPr>
        <w:rPr>
          <w:b/>
        </w:rPr>
      </w:pPr>
    </w:p>
    <w:p w14:paraId="44E914E9" w14:textId="02249278" w:rsidR="0031285F" w:rsidRDefault="0031285F" w:rsidP="00050351">
      <w:pPr>
        <w:contextualSpacing/>
        <w:rPr>
          <w:b/>
        </w:rPr>
      </w:pPr>
      <w:r>
        <w:rPr>
          <w:b/>
        </w:rPr>
        <w:t>Looking forward, what are your next steps?</w:t>
      </w:r>
    </w:p>
    <w:p w14:paraId="66D705AC" w14:textId="44761C32" w:rsidR="00B82453" w:rsidRDefault="00B82453" w:rsidP="00050351">
      <w:r w:rsidRPr="00B82453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C212E2" wp14:editId="72C5B3BA">
                <wp:simplePos x="0" y="0"/>
                <wp:positionH relativeFrom="margin">
                  <wp:align>left</wp:align>
                </wp:positionH>
                <wp:positionV relativeFrom="paragraph">
                  <wp:posOffset>365125</wp:posOffset>
                </wp:positionV>
                <wp:extent cx="6225540" cy="1066800"/>
                <wp:effectExtent l="0" t="0" r="22860" b="1905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F81FE" w14:textId="77777777" w:rsidR="00B82453" w:rsidRDefault="00B82453" w:rsidP="00B824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12E2" id="Text Box 4" o:spid="_x0000_s1029" type="#_x0000_t202" style="position:absolute;margin-left:0;margin-top:28.75pt;width:490.2pt;height:8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">
                <v:textbox>
                  <w:txbxContent>
                    <w:p w14:paraId="719F81FE" w14:textId="77777777" w:rsidR="00B82453" w:rsidRDefault="00B82453" w:rsidP="00B82453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3EB6DE" w14:textId="0DC6FD04" w:rsidR="00050351" w:rsidRDefault="00050351" w:rsidP="00050351">
      <w:r>
        <w:t xml:space="preserve">For </w:t>
      </w:r>
      <w:r w:rsidR="00E5512B">
        <w:t>filled in examples please click on the links below:</w:t>
      </w:r>
    </w:p>
    <w:p w14:paraId="160A3ED8" w14:textId="3BE28B86" w:rsidR="00285CC5" w:rsidRPr="00353438" w:rsidRDefault="00000000" w:rsidP="00050351">
      <w:pPr>
        <w:rPr>
          <w:i/>
          <w:u w:val="single"/>
        </w:rPr>
      </w:pPr>
      <w:hyperlink r:id="rId5" w:history="1">
        <w:r w:rsidR="00E5512B" w:rsidRPr="00353438">
          <w:rPr>
            <w:rStyle w:val="Hyperlink"/>
            <w:i/>
            <w:color w:val="auto"/>
          </w:rPr>
          <w:t>Example 1</w:t>
        </w:r>
      </w:hyperlink>
    </w:p>
    <w:p w14:paraId="3047B6AE" w14:textId="6414E699" w:rsidR="00844E87" w:rsidRPr="00353438" w:rsidRDefault="00000000" w:rsidP="00050351">
      <w:pPr>
        <w:rPr>
          <w:i/>
          <w:u w:val="single"/>
        </w:rPr>
      </w:pPr>
      <w:hyperlink r:id="rId6" w:history="1">
        <w:r w:rsidR="00844E87" w:rsidRPr="00353438">
          <w:rPr>
            <w:rStyle w:val="Hyperlink"/>
            <w:i/>
            <w:color w:val="auto"/>
          </w:rPr>
          <w:t>Example 2</w:t>
        </w:r>
      </w:hyperlink>
    </w:p>
    <w:sectPr w:rsidR="00844E87" w:rsidRPr="00353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348"/>
    <w:multiLevelType w:val="hybridMultilevel"/>
    <w:tmpl w:val="0EE6F824"/>
    <w:lvl w:ilvl="0" w:tplc="88E686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361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D9"/>
    <w:rsid w:val="00050351"/>
    <w:rsid w:val="00285CC5"/>
    <w:rsid w:val="0031285F"/>
    <w:rsid w:val="00353438"/>
    <w:rsid w:val="00420130"/>
    <w:rsid w:val="005472A9"/>
    <w:rsid w:val="006211D9"/>
    <w:rsid w:val="00836FEA"/>
    <w:rsid w:val="00844E87"/>
    <w:rsid w:val="00883A32"/>
    <w:rsid w:val="008D4275"/>
    <w:rsid w:val="00927F6F"/>
    <w:rsid w:val="009375D6"/>
    <w:rsid w:val="009E27D0"/>
    <w:rsid w:val="00A22A1A"/>
    <w:rsid w:val="00A91ED4"/>
    <w:rsid w:val="00B66F13"/>
    <w:rsid w:val="00B82453"/>
    <w:rsid w:val="00E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C3AA"/>
  <w15:docId w15:val="{80052657-1777-4ACB-BFA8-60280AFD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0351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35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50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3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34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mrc.org.uk/wp-content/uploads/2018/08/MCJ15414-ReflectivePractice-AoMRC-Example2-v2.pdf" TargetMode="External"/><Relationship Id="rId5" Type="http://schemas.openxmlformats.org/officeDocument/2006/relationships/hyperlink" Target="http://www.aomrc.org.uk/wp-content/uploads/2018/08/MCJ15414-ReflectivePractice-AoMRC-Example1-v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Fleet</dc:creator>
  <cp:lastModifiedBy>Adamson, Michael</cp:lastModifiedBy>
  <cp:revision>2</cp:revision>
  <dcterms:created xsi:type="dcterms:W3CDTF">2022-08-16T10:42:00Z</dcterms:created>
  <dcterms:modified xsi:type="dcterms:W3CDTF">2022-08-16T10:42:00Z</dcterms:modified>
</cp:coreProperties>
</file>